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C6665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6665" w:rsidRPr="00027E03" w:rsidRDefault="009C6665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9C6665" w:rsidRPr="00027E03" w:rsidRDefault="009C6665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9C6665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6665" w:rsidRPr="00027E03" w:rsidRDefault="009C666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9C6665" w:rsidRPr="00102A72" w:rsidRDefault="009C666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9C6665" w:rsidRPr="00102A72" w:rsidRDefault="009C666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9C6665" w:rsidRPr="00027E03" w:rsidRDefault="009C6665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9C6665" w:rsidRPr="00102A72" w:rsidRDefault="009C666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9C6665" w:rsidRPr="00027E03" w:rsidRDefault="009C6665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9C6665" w:rsidRPr="00102A72" w:rsidRDefault="009C666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C6665" w:rsidRPr="00027E03" w:rsidRDefault="009C666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9C6665" w:rsidRPr="00027E03" w:rsidRDefault="009C666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C6665" w:rsidRPr="00027E03" w:rsidRDefault="009C6665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9C6665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6665" w:rsidRPr="00027E03" w:rsidRDefault="009C666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9C6665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6665" w:rsidRPr="00027E03" w:rsidRDefault="009C6665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1618A3">
              <w:rPr>
                <w:rFonts w:ascii="Arial" w:hAnsi="Arial" w:cs="Arial"/>
                <w:noProof/>
                <w:sz w:val="22"/>
                <w:szCs w:val="22"/>
              </w:rPr>
              <w:t>4162.010.26.1.2067-2025</w:t>
            </w:r>
          </w:p>
        </w:tc>
      </w:tr>
      <w:tr w:rsidR="009C6665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6665" w:rsidRPr="00027E03" w:rsidRDefault="009C6665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 w:rsidRPr="001618A3">
              <w:rPr>
                <w:rFonts w:ascii="Arial" w:hAnsi="Arial" w:cs="Arial"/>
                <w:noProof/>
                <w:sz w:val="22"/>
                <w:szCs w:val="22"/>
              </w:rPr>
              <w:t>OVIDIO ANTONIO TALAGA RODRIGUEZ</w:t>
            </w:r>
            <w:bookmarkEnd w:id="0"/>
          </w:p>
        </w:tc>
      </w:tr>
      <w:tr w:rsidR="009C6665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6665" w:rsidRPr="00027E03" w:rsidRDefault="009C6665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94.556.317</w:t>
            </w:r>
          </w:p>
        </w:tc>
      </w:tr>
      <w:tr w:rsidR="009C6665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6665" w:rsidRPr="00027E03" w:rsidRDefault="009C6665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9C6665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6665" w:rsidRPr="00027E03" w:rsidRDefault="009C6665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9C6665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6665" w:rsidRPr="001618A3" w:rsidRDefault="009C6665" w:rsidP="00314A3D">
            <w:pPr>
              <w:pStyle w:val="Textoindependiente2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1618A3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9C6665" w:rsidRPr="00027E03" w:rsidRDefault="009C6665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665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6665" w:rsidRPr="00027E03" w:rsidRDefault="009C666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9C6665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6665" w:rsidRPr="00027E03" w:rsidRDefault="009C666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9C6665" w:rsidRPr="009D43AF" w:rsidRDefault="009C6665" w:rsidP="009D43AF">
            <w:pPr>
              <w:pStyle w:val="Textoindependiente2"/>
              <w:spacing w:line="240" w:lineRule="auto"/>
              <w:jc w:val="center"/>
            </w:pPr>
            <w:r w:rsidRPr="001618A3">
              <w:rPr>
                <w:rFonts w:ascii="Arial" w:hAnsi="Arial" w:cs="Arial"/>
                <w:noProof/>
                <w:sz w:val="22"/>
                <w:szCs w:val="22"/>
              </w:rPr>
              <w:t>13/jun/2025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6665" w:rsidRPr="00027E03" w:rsidRDefault="009C666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9C6665" w:rsidRPr="00E355CD" w:rsidRDefault="009C6665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18A3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9C6665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6665" w:rsidRPr="00027E03" w:rsidRDefault="009C6665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C6665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6665" w:rsidRPr="00027E03" w:rsidRDefault="009C666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9C6665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6665" w:rsidRPr="00027E03" w:rsidRDefault="009C666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9C6665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6665" w:rsidRPr="00027E03" w:rsidRDefault="009C666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9C6665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6665" w:rsidRPr="00027E03" w:rsidRDefault="009C666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9C6665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6665" w:rsidRPr="00027E03" w:rsidRDefault="009C6665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C6665" w:rsidRPr="00027E03" w:rsidRDefault="009C6665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9C6665" w:rsidRPr="00027E03" w:rsidRDefault="009C6665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665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6665" w:rsidRPr="00081E1C" w:rsidRDefault="009C6665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1618A3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9C6665" w:rsidRPr="00027E03" w:rsidRDefault="009C6665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665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6665" w:rsidRPr="00F97E61" w:rsidRDefault="009C6665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C6665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6665" w:rsidRPr="00F97E61" w:rsidRDefault="009C6665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lastRenderedPageBreak/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9C6665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6665" w:rsidRPr="00027E03" w:rsidRDefault="009C6665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9C6665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C6665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C6665" w:rsidRPr="00027E03" w:rsidRDefault="009C666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9C6665" w:rsidRPr="00027E03" w:rsidRDefault="009C666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C6665" w:rsidRPr="00027E03" w:rsidRDefault="009C666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C6665" w:rsidRPr="00027E03" w:rsidRDefault="009C666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9C6665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C6665" w:rsidRPr="00027E03" w:rsidRDefault="009C666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C6665" w:rsidRPr="00027E03" w:rsidRDefault="009C666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C6665" w:rsidRPr="00027E03" w:rsidRDefault="009C666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9C6665" w:rsidRPr="00027E03" w:rsidRDefault="009C666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9C6665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C6665" w:rsidRPr="00027E03" w:rsidRDefault="009C666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C6665" w:rsidRPr="00027E03" w:rsidRDefault="009C666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C6665" w:rsidRPr="00027E03" w:rsidRDefault="009C666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9C6665" w:rsidRPr="00027E03" w:rsidRDefault="009C666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C6665" w:rsidRPr="00027E03" w:rsidRDefault="009C666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665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6665" w:rsidRPr="00027E03" w:rsidRDefault="009C666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9C6665" w:rsidRPr="00027E03" w:rsidRDefault="009C666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C6665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C6665" w:rsidRPr="00027E03" w:rsidRDefault="009C6665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C6665" w:rsidRPr="00027E03" w:rsidRDefault="009C666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C6665" w:rsidRPr="00027E03" w:rsidRDefault="009C666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C6665" w:rsidRPr="00027E03" w:rsidRDefault="009C666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9C6665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C6665" w:rsidRPr="001D6930" w:rsidRDefault="009C6665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1618A3">
                    <w:rPr>
                      <w:rFonts w:ascii="Arial" w:hAnsi="Arial" w:cs="Arial"/>
                      <w:noProof/>
                      <w:szCs w:val="24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C6665" w:rsidRPr="001D6930" w:rsidRDefault="009C6665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C6665" w:rsidRPr="001D6930" w:rsidRDefault="009C6665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1618A3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4.368.000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C6665" w:rsidRPr="001D6930" w:rsidRDefault="009C6665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1618A3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9C6665" w:rsidRPr="00027E03" w:rsidRDefault="009C666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665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6665" w:rsidRPr="00027E03" w:rsidRDefault="009C6665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9C6665" w:rsidRPr="00027E03" w:rsidRDefault="009C6665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9C6665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6665" w:rsidRPr="00027E03" w:rsidRDefault="009C6665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6665" w:rsidRPr="00027E03" w:rsidRDefault="009C6665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9C6665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6665" w:rsidRPr="00AA4624" w:rsidRDefault="009C666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C6665" w:rsidRPr="00AA4624" w:rsidRDefault="009C6665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6665" w:rsidRPr="00AA4624" w:rsidRDefault="009C6665">
            <w:pPr>
              <w:rPr>
                <w:rFonts w:ascii="Arial" w:hAnsi="Arial" w:cs="Arial"/>
                <w:sz w:val="22"/>
                <w:szCs w:val="22"/>
              </w:rPr>
            </w:pPr>
          </w:p>
          <w:p w:rsidR="009C6665" w:rsidRPr="00AA4624" w:rsidRDefault="009C6665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1073682562</w:t>
            </w:r>
          </w:p>
          <w:p w:rsidR="009C6665" w:rsidRPr="00AA4624" w:rsidRDefault="009C666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8823056363</w:t>
            </w:r>
          </w:p>
          <w:p w:rsidR="009C6665" w:rsidRPr="00AA4624" w:rsidRDefault="009C666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9C6665" w:rsidRPr="00AA4624" w:rsidRDefault="009C666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09/07/2025</w:t>
            </w:r>
          </w:p>
          <w:p w:rsidR="009C6665" w:rsidRPr="00AA4624" w:rsidRDefault="009C6665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JULIO 2025</w:t>
            </w:r>
          </w:p>
        </w:tc>
      </w:tr>
      <w:tr w:rsidR="009C6665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6665" w:rsidRDefault="009C6665" w:rsidP="00A171D1">
            <w:pPr>
              <w:jc w:val="both"/>
              <w:rPr>
                <w:rFonts w:ascii="Arial" w:hAnsi="Arial" w:cs="Arial"/>
                <w:color w:val="000000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</w:p>
          <w:p w:rsidR="009C6665" w:rsidRPr="00AA4624" w:rsidRDefault="009C6665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665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6665" w:rsidRPr="0045600C" w:rsidRDefault="009C6665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9C6665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6665" w:rsidRPr="00027E03" w:rsidRDefault="009C6665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9C6665" w:rsidRPr="00027E03" w:rsidRDefault="009C6665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1618A3">
              <w:rPr>
                <w:noProof/>
              </w:rPr>
              <w:t>4162.010.26.1.2067-2025</w:t>
            </w:r>
          </w:p>
          <w:p w:rsidR="009C6665" w:rsidRPr="00027E03" w:rsidRDefault="009C6665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9C6665" w:rsidRPr="001618A3" w:rsidRDefault="009C6665" w:rsidP="00314A3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618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1.Apoyar la realización y asistencia en el desarrollo de las actividades formativas, facilitando los procesos del proyecto para la iniciación y formación deportiva durante jornadas y eventos en campo.</w:t>
            </w:r>
          </w:p>
          <w:p w:rsidR="009C6665" w:rsidRDefault="009C6665" w:rsidP="009C666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618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</w:t>
            </w:r>
            <w:r w:rsidRPr="009C666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 contratista brindó apoyó en la realización y asistencia en el desarrollo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de las actividades formativas, </w:t>
            </w:r>
            <w:r w:rsidRPr="009C666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facilitando los procesos del proyecto para la iniciación y formaci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ón deportiva durante jornadas y </w:t>
            </w:r>
            <w:r w:rsidRPr="009C666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eventos en campo.</w:t>
            </w:r>
          </w:p>
          <w:p w:rsidR="009C6665" w:rsidRPr="001618A3" w:rsidRDefault="009C6665" w:rsidP="009C666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C6665" w:rsidRPr="001618A3" w:rsidRDefault="009C6665" w:rsidP="00314A3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618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9C6665" w:rsidRDefault="009C6665" w:rsidP="009C666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618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</w:t>
            </w:r>
            <w:r w:rsidRPr="009C666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 contratista brindó ap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oyo</w:t>
            </w:r>
            <w:r w:rsidRPr="009C666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consolidando la información de beneficiario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s en la plataforma SIDER con el </w:t>
            </w:r>
            <w:r w:rsidRPr="009C666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coordinador zonal Wilson Ramírez.</w:t>
            </w:r>
          </w:p>
          <w:p w:rsidR="009C6665" w:rsidRPr="001618A3" w:rsidRDefault="009C6665" w:rsidP="009C666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C6665" w:rsidRPr="001618A3" w:rsidRDefault="009C6665" w:rsidP="00314A3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618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9C6665" w:rsidRPr="009C6665" w:rsidRDefault="009C6665" w:rsidP="009C666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618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brindó apoyo y p</w:t>
            </w:r>
            <w:r w:rsidRPr="009C666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articipó de capacitación por parte del coordinador General,</w:t>
            </w:r>
          </w:p>
          <w:p w:rsidR="009C6665" w:rsidRPr="009C6665" w:rsidRDefault="009C6665" w:rsidP="009C666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C666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coordinadores zonales y psicosociales, que se realizó en el teatro del barrio la unión de vivienda</w:t>
            </w:r>
          </w:p>
          <w:p w:rsidR="009C6665" w:rsidRDefault="009C6665" w:rsidP="009C666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C666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popular el tema central “toma de decisiones.”</w:t>
            </w:r>
          </w:p>
          <w:p w:rsidR="009C6665" w:rsidRPr="001618A3" w:rsidRDefault="009C6665" w:rsidP="009C666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C6665" w:rsidRPr="001618A3" w:rsidRDefault="009C6665" w:rsidP="00314A3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618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9C6665" w:rsidRPr="009C6665" w:rsidRDefault="009C6665" w:rsidP="009C666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618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asistió y p</w:t>
            </w:r>
            <w:r w:rsidRPr="009C666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articipó en apoyo a ciudadela deportiva en el polideportivo la isla donde se</w:t>
            </w:r>
          </w:p>
          <w:p w:rsidR="009C6665" w:rsidRDefault="009C6665" w:rsidP="009C666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C666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realizaron actividades logísticas lúdicas y deportivas para la población de la comuna.</w:t>
            </w:r>
          </w:p>
          <w:p w:rsidR="009C6665" w:rsidRPr="001618A3" w:rsidRDefault="009C6665" w:rsidP="009C666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C6665" w:rsidRPr="00A74105" w:rsidRDefault="009C666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1618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5.Las demás relacionadas con el desarrollo del objeto contractual.</w:t>
            </w:r>
          </w:p>
          <w:p w:rsidR="009C6665" w:rsidRDefault="009C6665" w:rsidP="009C666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El contratista participó y e</w:t>
            </w:r>
            <w:r w:rsidRPr="009C6665">
              <w:rPr>
                <w:rFonts w:ascii="Arial" w:hAnsi="Arial" w:cs="Arial"/>
                <w:sz w:val="22"/>
                <w:szCs w:val="22"/>
                <w:lang w:val="es-CO" w:eastAsia="es-CO"/>
              </w:rPr>
              <w:t>jecutó las actividades técnicas y físicas del proyecto para niños y jóvenes del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</w:t>
            </w:r>
            <w:r w:rsidRPr="009C6665">
              <w:rPr>
                <w:rFonts w:ascii="Arial" w:hAnsi="Arial" w:cs="Arial"/>
                <w:sz w:val="22"/>
                <w:szCs w:val="22"/>
                <w:lang w:val="es-CO" w:eastAsia="es-CO"/>
              </w:rPr>
              <w:t>proyecto Deporvida en la comuna 10 con la disciplina de Fútbol en la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cancha de la Unidad Recreativa </w:t>
            </w:r>
            <w:r w:rsidRPr="009C6665">
              <w:rPr>
                <w:rFonts w:ascii="Arial" w:hAnsi="Arial" w:cs="Arial"/>
                <w:sz w:val="22"/>
                <w:szCs w:val="22"/>
                <w:lang w:val="es-CO" w:eastAsia="es-CO"/>
              </w:rPr>
              <w:t>Olímpico.</w:t>
            </w:r>
          </w:p>
          <w:p w:rsidR="009C6665" w:rsidRPr="009C6665" w:rsidRDefault="009C6665" w:rsidP="009C666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9C6665" w:rsidRPr="00027E03" w:rsidRDefault="009C666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9C6665" w:rsidRPr="009C6665" w:rsidRDefault="009C666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1618A3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https://drive.google.com/drive/folders/1mfDYl3Ich7PWqxVolmWDsVJnElyVaSRZ?usp=drive_link</w:t>
            </w:r>
          </w:p>
        </w:tc>
      </w:tr>
      <w:tr w:rsidR="009C6665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6665" w:rsidRPr="00027E03" w:rsidRDefault="009C6665" w:rsidP="002A72B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1618A3">
              <w:rPr>
                <w:noProof/>
                <w:color w:val="000000"/>
              </w:rPr>
              <w:t>4162.010.26.1.2067-2025</w:t>
            </w:r>
          </w:p>
        </w:tc>
      </w:tr>
      <w:tr w:rsidR="009C6665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6665" w:rsidRPr="00027E03" w:rsidRDefault="009C6665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9C6665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6665" w:rsidRPr="00027E03" w:rsidRDefault="009C666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9C6665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6665" w:rsidRPr="00027E03" w:rsidRDefault="009C6665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C6665" w:rsidRPr="00027E03" w:rsidRDefault="009C666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9C6665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6665" w:rsidRDefault="009C666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9C6665" w:rsidRDefault="009C666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C6665" w:rsidRPr="00027E03" w:rsidRDefault="009C666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665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6665" w:rsidRPr="00027E03" w:rsidRDefault="009C666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9C6665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6665" w:rsidRPr="00027E03" w:rsidRDefault="009C666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9C6665" w:rsidRPr="00027E03" w:rsidRDefault="009C6665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9C6665" w:rsidRPr="00027E03" w:rsidRDefault="009C6665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9C6665" w:rsidRPr="00027E03" w:rsidRDefault="009C666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9C6665" w:rsidRPr="0071632B" w:rsidRDefault="009C666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9C6665" w:rsidRPr="0071632B" w:rsidRDefault="009C666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9C6665" w:rsidRPr="00027E03" w:rsidRDefault="009C666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04E376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EEF821F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9C6665" w:rsidRPr="00027E03" w:rsidRDefault="009C666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9C6665" w:rsidRPr="00027E03" w:rsidRDefault="009C666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9C6665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6665" w:rsidRPr="00027E03" w:rsidRDefault="009C666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,26/ago/2025</w:t>
            </w:r>
          </w:p>
        </w:tc>
      </w:tr>
    </w:tbl>
    <w:p w:rsidR="009C6665" w:rsidRDefault="009C6665" w:rsidP="003F3A44">
      <w:pPr>
        <w:rPr>
          <w:rFonts w:ascii="Arial" w:hAnsi="Arial" w:cs="Arial"/>
          <w:sz w:val="22"/>
          <w:szCs w:val="22"/>
        </w:rPr>
        <w:sectPr w:rsidR="009C6665" w:rsidSect="009C6665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9C6665" w:rsidRPr="00027E03" w:rsidRDefault="009C6665" w:rsidP="003F3A44">
      <w:pPr>
        <w:rPr>
          <w:rFonts w:ascii="Arial" w:hAnsi="Arial" w:cs="Arial"/>
          <w:sz w:val="22"/>
          <w:szCs w:val="22"/>
        </w:rPr>
      </w:pPr>
    </w:p>
    <w:sectPr w:rsidR="009C6665" w:rsidRPr="00027E03" w:rsidSect="009C6665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5AC" w:rsidRDefault="00FB75AC">
      <w:r>
        <w:separator/>
      </w:r>
    </w:p>
  </w:endnote>
  <w:endnote w:type="continuationSeparator" w:id="0">
    <w:p w:rsidR="00FB75AC" w:rsidRDefault="00FB7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665" w:rsidRDefault="009C6665">
    <w:pPr>
      <w:pStyle w:val="Piedepgina"/>
      <w:jc w:val="both"/>
      <w:rPr>
        <w:rFonts w:ascii="Arial" w:hAnsi="Arial" w:cs="Arial"/>
        <w:sz w:val="16"/>
        <w:szCs w:val="16"/>
      </w:rPr>
    </w:pPr>
  </w:p>
  <w:p w:rsidR="009C6665" w:rsidRDefault="009C666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9C6665" w:rsidRDefault="009C666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9C6665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9C6665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5AC" w:rsidRDefault="00FB75AC">
      <w:r>
        <w:rPr>
          <w:color w:val="000000"/>
        </w:rPr>
        <w:separator/>
      </w:r>
    </w:p>
  </w:footnote>
  <w:footnote w:type="continuationSeparator" w:id="0">
    <w:p w:rsidR="00FB75AC" w:rsidRDefault="00FB7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C6665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C6665" w:rsidRDefault="009C666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9C6665" w:rsidRDefault="009C666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9C6665" w:rsidRPr="003F3A44" w:rsidRDefault="009C666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9C6665" w:rsidRDefault="009C666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C6665" w:rsidRDefault="009C6665">
          <w:pPr>
            <w:pStyle w:val="Encabezado"/>
            <w:jc w:val="center"/>
            <w:rPr>
              <w:rFonts w:ascii="Arial" w:hAnsi="Arial" w:cs="Arial"/>
            </w:rPr>
          </w:pPr>
        </w:p>
        <w:p w:rsidR="009C6665" w:rsidRPr="003F3A44" w:rsidRDefault="009C666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9C6665" w:rsidRPr="003F3A44" w:rsidRDefault="009C666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9C6665" w:rsidRDefault="009C6665">
          <w:pPr>
            <w:pStyle w:val="Encabezado"/>
            <w:jc w:val="center"/>
            <w:rPr>
              <w:rFonts w:ascii="Arial" w:hAnsi="Arial" w:cs="Arial"/>
            </w:rPr>
          </w:pPr>
        </w:p>
        <w:p w:rsidR="009C6665" w:rsidRPr="003F3A44" w:rsidRDefault="009C6665">
          <w:pPr>
            <w:pStyle w:val="Encabezado"/>
            <w:jc w:val="center"/>
            <w:rPr>
              <w:rFonts w:ascii="Arial" w:hAnsi="Arial" w:cs="Arial"/>
            </w:rPr>
          </w:pPr>
        </w:p>
        <w:p w:rsidR="009C6665" w:rsidRPr="003F3A44" w:rsidRDefault="009C666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9C6665" w:rsidRPr="003F3A44" w:rsidRDefault="009C666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C6665" w:rsidRPr="003F3A44" w:rsidRDefault="009C666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9C6665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C6665" w:rsidRDefault="009C666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C6665" w:rsidRDefault="009C666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C6665" w:rsidRDefault="009C666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C6665" w:rsidRDefault="009C666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9C6665" w:rsidRDefault="009C666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19F3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14A3D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6B50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93BC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C6665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66F5E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A6696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B75AC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9B6FD41-D7C5-44A6-98D0-0DE3E0BDE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875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1</cp:revision>
  <cp:lastPrinted>2015-09-09T21:41:00Z</cp:lastPrinted>
  <dcterms:created xsi:type="dcterms:W3CDTF">2025-08-16T00:54:00Z</dcterms:created>
  <dcterms:modified xsi:type="dcterms:W3CDTF">2025-08-16T00:57:00Z</dcterms:modified>
</cp:coreProperties>
</file>